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9E17E1" w14:textId="448BEA60" w:rsidR="000A40CC" w:rsidRDefault="000A40CC"/>
    <w:p w14:paraId="46AB4156" w14:textId="32F65FA1" w:rsidR="000A40CC" w:rsidRDefault="000A40CC"/>
    <w:p w14:paraId="30BF5FBB" w14:textId="38C86446" w:rsidR="000A40CC" w:rsidRDefault="000A40CC"/>
    <w:p w14:paraId="7ABB9503" w14:textId="09508E27" w:rsidR="000A40CC" w:rsidRDefault="000A40CC"/>
    <w:p w14:paraId="726A1D98" w14:textId="76C5F0C5" w:rsidR="000A40CC" w:rsidRDefault="000A40CC" w:rsidP="000A40CC">
      <w:pPr>
        <w:pStyle w:val="Prrafodelista"/>
        <w:numPr>
          <w:ilvl w:val="0"/>
          <w:numId w:val="3"/>
        </w:numPr>
      </w:pPr>
      <w:r>
        <w:t>FACTURA</w:t>
      </w:r>
    </w:p>
    <w:p w14:paraId="16407255" w14:textId="416EE0F3" w:rsidR="000A40CC" w:rsidRDefault="000A40CC"/>
    <w:p w14:paraId="55B89B59" w14:textId="262C93B4" w:rsidR="000A40CC" w:rsidRDefault="000A40CC"/>
    <w:p w14:paraId="172B2939" w14:textId="6DD93876" w:rsidR="000A40CC" w:rsidRDefault="000A40CC"/>
    <w:p w14:paraId="4157EF05" w14:textId="77777777" w:rsidR="000A40CC" w:rsidRDefault="000A40CC"/>
    <w:p w14:paraId="0F353CEE" w14:textId="221A2268" w:rsidR="000A40CC" w:rsidRDefault="000A40CC">
      <w:r w:rsidRPr="000A40CC">
        <w:drawing>
          <wp:inline distT="0" distB="0" distL="0" distR="0" wp14:anchorId="5FA6C100" wp14:editId="22E19E8A">
            <wp:extent cx="5400040" cy="3147060"/>
            <wp:effectExtent l="0" t="0" r="0" b="0"/>
            <wp:docPr id="6" name="Imagen 6" descr="Interfaz de usuario gráfica, Aplicación, 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nterfaz de usuario gráfica, Aplicación, Tabla&#10;&#10;Descripción generada automá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4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39C205F1" w14:textId="77777777" w:rsidR="009A3595" w:rsidRDefault="009A3595"/>
    <w:p w14:paraId="5C9DB330" w14:textId="77777777" w:rsidR="009A3595" w:rsidRDefault="009A3595"/>
    <w:p w14:paraId="1CE30080" w14:textId="2B192CD3" w:rsidR="009A3595" w:rsidRDefault="009A3595" w:rsidP="009A3595">
      <w:pPr>
        <w:pStyle w:val="Prrafodelista"/>
        <w:numPr>
          <w:ilvl w:val="0"/>
          <w:numId w:val="1"/>
        </w:numPr>
      </w:pPr>
      <w:r>
        <w:t>ESTA ES LA SALIDA AUTOMATICA Y PERMITE HACER OTRA SALIDA</w:t>
      </w:r>
    </w:p>
    <w:p w14:paraId="7B478D5D" w14:textId="77777777" w:rsidR="009A3595" w:rsidRDefault="009A3595"/>
    <w:p w14:paraId="4118ED8F" w14:textId="77777777" w:rsidR="009A3595" w:rsidRDefault="009A3595"/>
    <w:p w14:paraId="6DCA8EC5" w14:textId="202D13D0" w:rsidR="009A3595" w:rsidRDefault="009A3595">
      <w:r w:rsidRPr="009A3595">
        <w:drawing>
          <wp:inline distT="0" distB="0" distL="0" distR="0" wp14:anchorId="5A1EAF1B" wp14:editId="052A2010">
            <wp:extent cx="5400040" cy="3503930"/>
            <wp:effectExtent l="0" t="0" r="0" b="1270"/>
            <wp:docPr id="2" name="Imagen 2" descr="Interfaz de usuario gráfica, 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nterfaz de usuario gráfica, Tabla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5DE6DA" w14:textId="396E46A9" w:rsidR="009A3595" w:rsidRDefault="009A3595"/>
    <w:p w14:paraId="61DA1E75" w14:textId="77777777" w:rsidR="009A3595" w:rsidRDefault="009A3595"/>
    <w:p w14:paraId="3B165017" w14:textId="777A103B" w:rsidR="009A3595" w:rsidRDefault="009A3595">
      <w:r w:rsidRPr="009A3595">
        <w:drawing>
          <wp:inline distT="0" distB="0" distL="0" distR="0" wp14:anchorId="20CDA611" wp14:editId="2FF3B56E">
            <wp:extent cx="5400040" cy="2939415"/>
            <wp:effectExtent l="0" t="0" r="0" b="0"/>
            <wp:docPr id="3" name="Imagen 3" descr="Interfaz de usuario gráfica, Aplicación, 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nterfaz de usuario gráfica, Aplicación, Tabla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DCF8C" w14:textId="77777777" w:rsidR="009A3595" w:rsidRDefault="009A3595"/>
    <w:p w14:paraId="389C490D" w14:textId="026C6E1D" w:rsidR="009A3595" w:rsidRDefault="009A3595" w:rsidP="009A3595">
      <w:pPr>
        <w:pStyle w:val="Prrafodelista"/>
        <w:numPr>
          <w:ilvl w:val="0"/>
          <w:numId w:val="1"/>
        </w:numPr>
      </w:pPr>
      <w:r w:rsidRPr="009A3595">
        <w:lastRenderedPageBreak/>
        <w:drawing>
          <wp:anchor distT="0" distB="0" distL="114300" distR="114300" simplePos="0" relativeHeight="251658240" behindDoc="0" locked="0" layoutInCell="1" allowOverlap="1" wp14:anchorId="693CBF61" wp14:editId="56E17E9A">
            <wp:simplePos x="0" y="0"/>
            <wp:positionH relativeFrom="margin">
              <wp:posOffset>98854</wp:posOffset>
            </wp:positionH>
            <wp:positionV relativeFrom="margin">
              <wp:posOffset>741045</wp:posOffset>
            </wp:positionV>
            <wp:extent cx="5400040" cy="3140075"/>
            <wp:effectExtent l="0" t="0" r="0" b="3175"/>
            <wp:wrapSquare wrapText="bothSides"/>
            <wp:docPr id="1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, Aplicación&#10;&#10;Descripción generada automá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4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EN EL KARDEX DE INVENTARIO ESTA OK</w:t>
      </w:r>
    </w:p>
    <w:p w14:paraId="14C9041D" w14:textId="5DD2B4F6" w:rsidR="009A3595" w:rsidRDefault="009A3595" w:rsidP="009A3595"/>
    <w:p w14:paraId="77751E6D" w14:textId="631D2C5D" w:rsidR="009A3595" w:rsidRDefault="009A3595" w:rsidP="009A3595"/>
    <w:p w14:paraId="713BD3DC" w14:textId="1F3B843A" w:rsidR="009A3595" w:rsidRDefault="009A3595" w:rsidP="009A3595"/>
    <w:p w14:paraId="494C6EB9" w14:textId="60A81840" w:rsidR="009A3595" w:rsidRDefault="009A3595" w:rsidP="009A3595"/>
    <w:p w14:paraId="2BB72B90" w14:textId="2D0F04C3" w:rsidR="009A3595" w:rsidRDefault="009A3595" w:rsidP="009A3595"/>
    <w:p w14:paraId="0E03DE6F" w14:textId="44301BC4" w:rsidR="009A3595" w:rsidRDefault="009A3595" w:rsidP="009A3595">
      <w:pPr>
        <w:pStyle w:val="Prrafodelista"/>
        <w:numPr>
          <w:ilvl w:val="0"/>
          <w:numId w:val="1"/>
        </w:numPr>
      </w:pPr>
      <w:r>
        <w:t>EN EL REPORTE PENDIENTES POR DESPACHAR SIGUE APARECIENDO Y NO DEBERIA</w:t>
      </w:r>
    </w:p>
    <w:p w14:paraId="395EB882" w14:textId="24AE53C7" w:rsidR="009A3595" w:rsidRDefault="009A3595" w:rsidP="009A3595"/>
    <w:p w14:paraId="4ED0B5C2" w14:textId="37D9C3B8" w:rsidR="009A3595" w:rsidRDefault="009A3595" w:rsidP="009A3595"/>
    <w:p w14:paraId="7CB992CE" w14:textId="22B2A330" w:rsidR="009A3595" w:rsidRDefault="009A3595" w:rsidP="009A3595">
      <w:r w:rsidRPr="009A3595">
        <w:drawing>
          <wp:inline distT="0" distB="0" distL="0" distR="0" wp14:anchorId="1AF85014" wp14:editId="4324BF25">
            <wp:extent cx="4481384" cy="2880438"/>
            <wp:effectExtent l="0" t="0" r="0" b="0"/>
            <wp:docPr id="5" name="Imagen 5" descr="Interfaz de usuario gráfic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Interfaz de usuario gráfica&#10;&#10;Descripción generada automáticamente con confianza media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85641" cy="2883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359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23F67"/>
    <w:multiLevelType w:val="hybridMultilevel"/>
    <w:tmpl w:val="FC2231B8"/>
    <w:lvl w:ilvl="0" w:tplc="5800889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247FE3"/>
    <w:multiLevelType w:val="hybridMultilevel"/>
    <w:tmpl w:val="F42CC91A"/>
    <w:lvl w:ilvl="0" w:tplc="5800889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CC0FA8"/>
    <w:multiLevelType w:val="hybridMultilevel"/>
    <w:tmpl w:val="876E2502"/>
    <w:lvl w:ilvl="0" w:tplc="5800889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9090853">
    <w:abstractNumId w:val="0"/>
  </w:num>
  <w:num w:numId="2" w16cid:durableId="785736018">
    <w:abstractNumId w:val="2"/>
  </w:num>
  <w:num w:numId="3" w16cid:durableId="64292494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3595"/>
    <w:rsid w:val="000A40CC"/>
    <w:rsid w:val="009A3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A3FE60D"/>
  <w15:chartTrackingRefBased/>
  <w15:docId w15:val="{60DD961E-5ECB-438E-9126-5FB7DDFE4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9A359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31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Flores</dc:creator>
  <cp:keywords/>
  <dc:description/>
  <cp:lastModifiedBy>Samantha Flores</cp:lastModifiedBy>
  <cp:revision>1</cp:revision>
  <dcterms:created xsi:type="dcterms:W3CDTF">2022-06-02T18:19:00Z</dcterms:created>
  <dcterms:modified xsi:type="dcterms:W3CDTF">2022-06-02T18:32:00Z</dcterms:modified>
</cp:coreProperties>
</file>